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9DD" w:rsidRPr="00D67A92" w:rsidRDefault="002339DD" w:rsidP="002339DD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Предмет  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Англи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йс</w:t>
      </w:r>
      <w:bookmarkStart w:id="0" w:name="_GoBack"/>
      <w:bookmarkEnd w:id="0"/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кий язык 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8 класс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2339DD" w:rsidRPr="00D67A92" w:rsidTr="00896DD5">
        <w:trPr>
          <w:trHeight w:val="521"/>
        </w:trPr>
        <w:tc>
          <w:tcPr>
            <w:tcW w:w="6510" w:type="dxa"/>
          </w:tcPr>
          <w:p w:rsidR="002339DD" w:rsidRPr="00D67A92" w:rsidRDefault="002339DD" w:rsidP="00896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29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.0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4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.2020г</w:t>
            </w:r>
          </w:p>
          <w:p w:rsidR="002339DD" w:rsidRPr="0003333C" w:rsidRDefault="002339DD" w:rsidP="00896D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0010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Проверочная работа</w:t>
            </w:r>
            <w:r w:rsidRPr="005051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теме</w:t>
            </w:r>
            <w:r w:rsidRPr="0050519C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«</w:t>
            </w:r>
            <w:r w:rsidRPr="0050519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Школьное образование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»</w:t>
            </w:r>
          </w:p>
          <w:p w:rsidR="002339DD" w:rsidRDefault="002339DD" w:rsidP="00896DD5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проверочная работа</w:t>
            </w:r>
          </w:p>
          <w:p w:rsidR="002339DD" w:rsidRPr="00947FF4" w:rsidRDefault="002339DD" w:rsidP="00896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2339DD" w:rsidRPr="008E5313" w:rsidRDefault="002339DD" w:rsidP="002339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</w:p>
    <w:p w:rsidR="002339DD" w:rsidRDefault="002339DD" w:rsidP="002339DD">
      <w:pPr>
        <w:autoSpaceDE w:val="0"/>
        <w:autoSpaceDN w:val="0"/>
        <w:adjustRightInd w:val="0"/>
        <w:spacing w:after="0" w:line="240" w:lineRule="auto"/>
      </w:pPr>
      <w:hyperlink r:id="rId5" w:history="1">
        <w:r>
          <w:rPr>
            <w:rStyle w:val="a3"/>
          </w:rPr>
          <w:t>https://resh.edu.ru/subject/lesson/2837/start/</w:t>
        </w:r>
      </w:hyperlink>
      <w:r>
        <w:t xml:space="preserve">    1 вариант</w:t>
      </w:r>
    </w:p>
    <w:p w:rsidR="002339DD" w:rsidRPr="008E5313" w:rsidRDefault="002339DD" w:rsidP="002339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hyperlink r:id="rId6" w:anchor="200924" w:history="1">
        <w:r>
          <w:rPr>
            <w:rStyle w:val="a3"/>
          </w:rPr>
          <w:t>https://resh.edu.ru/subject/lesson/2835/control/1/#200924</w:t>
        </w:r>
      </w:hyperlink>
      <w:r>
        <w:t xml:space="preserve">  2 вариант</w:t>
      </w:r>
    </w:p>
    <w:p w:rsidR="002339DD" w:rsidRPr="009159EB" w:rsidRDefault="002339DD" w:rsidP="002339DD"/>
    <w:p w:rsidR="00D65083" w:rsidRDefault="00D65083"/>
    <w:sectPr w:rsidR="00D65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DD"/>
    <w:rsid w:val="002339DD"/>
    <w:rsid w:val="00D6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9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39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9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39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2835/control/1/" TargetMode="External"/><Relationship Id="rId5" Type="http://schemas.openxmlformats.org/officeDocument/2006/relationships/hyperlink" Target="https://resh.edu.ru/subject/lesson/2837/star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2020-04-28T16:25:00Z</dcterms:created>
  <dcterms:modified xsi:type="dcterms:W3CDTF">2020-04-28T16:25:00Z</dcterms:modified>
</cp:coreProperties>
</file>